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AA0" w:rsidRPr="007B0AA0" w:rsidRDefault="007B0AA0" w:rsidP="007B0AA0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t xml:space="preserve">Saptamana 11   4 – 8 mai 2020 </w:t>
      </w:r>
    </w:p>
    <w:p w:rsidR="007B0AA0" w:rsidRPr="007B0AA0" w:rsidRDefault="007B0AA0" w:rsidP="007B0AA0">
      <w:pPr>
        <w:pStyle w:val="z-TopofForm"/>
        <w:rPr>
          <w:noProof/>
          <w:vanish w:val="0"/>
          <w:lang w:val="ro-RO"/>
        </w:rPr>
      </w:pPr>
    </w:p>
    <w:tbl>
      <w:tblPr>
        <w:tblW w:w="523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648"/>
        <w:gridCol w:w="4029"/>
        <w:gridCol w:w="4235"/>
      </w:tblGrid>
      <w:tr w:rsidR="007B0AA0" w:rsidRPr="007B0AA0" w:rsidTr="00F410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SECPI111</w:t>
            </w:r>
          </w:p>
        </w:tc>
        <w:tc>
          <w:tcPr>
            <w:tcW w:w="2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SECPI112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AA65B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T107 </w:t>
            </w:r>
          </w:p>
        </w:tc>
      </w:tr>
      <w:tr w:rsidR="00F410B3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T107 Impare</w:t>
            </w:r>
          </w:p>
        </w:tc>
        <w:tc>
          <w:tcPr>
            <w:tcW w:w="21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F410B3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4176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SERBAN GHEORGHE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4176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T219 Impare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T209 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A02EA8">
            <w:pPr>
              <w:shd w:val="clear" w:color="auto" w:fill="92D050"/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Impare</w:t>
            </w:r>
          </w:p>
        </w:tc>
        <w:tc>
          <w:tcPr>
            <w:tcW w:w="21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17:30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17:30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F410B3" w:rsidRPr="007B0AA0" w:rsidTr="00AA65B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F410B3" w:rsidRPr="007B0AA0" w:rsidRDefault="00F410B3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F410B3" w:rsidRPr="007B0AA0" w:rsidRDefault="00F410B3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F410B3" w:rsidRPr="007B0AA0" w:rsidRDefault="00F410B3" w:rsidP="00F410B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T219 Impare</w:t>
            </w:r>
          </w:p>
        </w:tc>
        <w:tc>
          <w:tcPr>
            <w:tcW w:w="21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F410B3" w:rsidRPr="007B0AA0" w:rsidRDefault="00F410B3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Impare</w:t>
            </w:r>
          </w:p>
        </w:tc>
      </w:tr>
      <w:tr w:rsidR="00F410B3" w:rsidRPr="007B0AA0" w:rsidTr="00AA65B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F410B3" w:rsidRPr="007B0AA0" w:rsidRDefault="00F410B3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F410B3" w:rsidRPr="007B0AA0" w:rsidRDefault="00F410B3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F410B3" w:rsidRPr="007B0AA0" w:rsidRDefault="00F410B3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F410B3" w:rsidRPr="007B0AA0" w:rsidRDefault="00F410B3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7B0AA0" w:rsidRPr="007B0AA0" w:rsidRDefault="007B0AA0" w:rsidP="007B0AA0">
      <w:pPr>
        <w:rPr>
          <w:noProof/>
          <w:lang w:val="ro-RO"/>
        </w:rPr>
      </w:pPr>
    </w:p>
    <w:p w:rsidR="007B0AA0" w:rsidRDefault="007B0AA0" w:rsidP="007B0AA0">
      <w:pPr>
        <w:rPr>
          <w:noProof/>
          <w:lang w:val="ro-RO"/>
        </w:rPr>
      </w:pPr>
    </w:p>
    <w:p w:rsidR="00F410B3" w:rsidRDefault="00F410B3" w:rsidP="007B0AA0">
      <w:pPr>
        <w:rPr>
          <w:noProof/>
          <w:lang w:val="ro-RO"/>
        </w:rPr>
      </w:pPr>
    </w:p>
    <w:p w:rsidR="0039395B" w:rsidRDefault="0039395B" w:rsidP="007B0AA0">
      <w:pPr>
        <w:rPr>
          <w:noProof/>
          <w:lang w:val="ro-RO"/>
        </w:rPr>
      </w:pPr>
    </w:p>
    <w:p w:rsidR="0039395B" w:rsidRDefault="0039395B" w:rsidP="007B0AA0">
      <w:pPr>
        <w:rPr>
          <w:noProof/>
          <w:lang w:val="ro-RO"/>
        </w:rPr>
      </w:pPr>
    </w:p>
    <w:p w:rsidR="0039395B" w:rsidRDefault="0039395B" w:rsidP="007B0AA0">
      <w:pPr>
        <w:rPr>
          <w:noProof/>
          <w:lang w:val="ro-RO"/>
        </w:rPr>
      </w:pPr>
    </w:p>
    <w:p w:rsidR="0039395B" w:rsidRDefault="0039395B" w:rsidP="007B0AA0">
      <w:pPr>
        <w:rPr>
          <w:noProof/>
          <w:lang w:val="ro-RO"/>
        </w:rPr>
      </w:pPr>
    </w:p>
    <w:p w:rsidR="0039395B" w:rsidRDefault="0039395B" w:rsidP="007B0AA0">
      <w:pPr>
        <w:rPr>
          <w:noProof/>
          <w:lang w:val="ro-RO"/>
        </w:rPr>
      </w:pPr>
    </w:p>
    <w:p w:rsidR="007B0AA0" w:rsidRPr="007B0AA0" w:rsidRDefault="007B0AA0" w:rsidP="007B0AA0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lastRenderedPageBreak/>
        <w:t>Saptamana 1</w:t>
      </w:r>
      <w:r>
        <w:rPr>
          <w:noProof/>
          <w:vanish w:val="0"/>
          <w:sz w:val="24"/>
          <w:szCs w:val="24"/>
          <w:lang w:val="ro-RO"/>
        </w:rPr>
        <w:t>2   11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15</w:t>
      </w:r>
      <w:r w:rsidRPr="007B0AA0">
        <w:rPr>
          <w:noProof/>
          <w:vanish w:val="0"/>
          <w:sz w:val="24"/>
          <w:szCs w:val="24"/>
          <w:lang w:val="ro-RO"/>
        </w:rPr>
        <w:t xml:space="preserve"> mai 2020 </w:t>
      </w:r>
    </w:p>
    <w:p w:rsidR="007B0AA0" w:rsidRPr="007B0AA0" w:rsidRDefault="007B0AA0" w:rsidP="007B0AA0">
      <w:pPr>
        <w:pStyle w:val="z-TopofForm"/>
        <w:rPr>
          <w:noProof/>
          <w:vanish w:val="0"/>
          <w:lang w:val="ro-RO"/>
        </w:rPr>
      </w:pPr>
    </w:p>
    <w:tbl>
      <w:tblPr>
        <w:tblW w:w="520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615"/>
        <w:gridCol w:w="3830"/>
        <w:gridCol w:w="4439"/>
        <w:gridCol w:w="33"/>
      </w:tblGrid>
      <w:tr w:rsidR="00DD7781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1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SECPI111</w:t>
            </w:r>
          </w:p>
        </w:tc>
        <w:tc>
          <w:tcPr>
            <w:tcW w:w="2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SECPI112</w:t>
            </w:r>
          </w:p>
        </w:tc>
      </w:tr>
      <w:tr w:rsidR="007B0AA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T107 Pare</w:t>
            </w:r>
          </w:p>
        </w:tc>
      </w:tr>
      <w:tr w:rsidR="007B0AA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T107 </w:t>
            </w:r>
          </w:p>
        </w:tc>
      </w:tr>
      <w:tr w:rsidR="00DD7781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9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2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T107 Pare</w:t>
            </w:r>
          </w:p>
        </w:tc>
      </w:tr>
      <w:tr w:rsidR="00DD7781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194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2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</w:t>
            </w:r>
            <w:r w:rsidR="00AF291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5:0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AA65BD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15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7:0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1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T209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recuperare</w:t>
            </w:r>
          </w:p>
        </w:tc>
      </w:tr>
      <w:tr w:rsidR="00AF2910" w:rsidRPr="007B0AA0" w:rsidTr="00AF2910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F291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17:00</w:t>
            </w:r>
          </w:p>
          <w:p w:rsidR="00AF291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4197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SERBAN GHEORGHE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4197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recuperare</w:t>
            </w: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T209 </w:t>
            </w: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9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2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AF2910" w:rsidRPr="007B0AA0" w:rsidRDefault="00AF2910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T209 Pare</w:t>
            </w: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194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2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:00</w:t>
            </w:r>
          </w:p>
        </w:tc>
        <w:tc>
          <w:tcPr>
            <w:tcW w:w="1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T209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recuperare</w:t>
            </w:r>
          </w:p>
        </w:tc>
        <w:tc>
          <w:tcPr>
            <w:tcW w:w="2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39395B" w:rsidRPr="007B0AA0" w:rsidTr="0039395B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39395B" w:rsidRPr="007B0AA0" w:rsidRDefault="0039395B" w:rsidP="00AF2910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39395B" w:rsidRPr="007B0AA0" w:rsidRDefault="0039395B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39395B" w:rsidRPr="007B0AA0" w:rsidRDefault="0039395B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17:30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AF2910" w:rsidRPr="007B0AA0" w:rsidRDefault="00AF2910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highlight w:val="yellow"/>
                <w:lang w:val="ro-RO"/>
              </w:rPr>
              <w:t>Procesarea digitala a semnalelor pt.cond, proces.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highlight w:val="yellow"/>
                <w:lang w:val="ro-RO"/>
              </w:rPr>
              <w:br/>
              <w:t>conf.univ. dr.ing. IANA VASILE-GABRIEL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highlight w:val="yellow"/>
                <w:lang w:val="ro-RO"/>
              </w:rPr>
              <w:t xml:space="preserve">    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highlight w:val="yellow"/>
                <w:lang w:val="ro-RO"/>
              </w:rPr>
              <w:t>T219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</w:t>
            </w:r>
          </w:p>
        </w:tc>
      </w:tr>
      <w:tr w:rsidR="00AF2910" w:rsidRPr="007B0AA0" w:rsidTr="00DD7781">
        <w:trPr>
          <w:gridAfter w:val="1"/>
          <w:wAfter w:w="17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17:30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T219 </w:t>
            </w:r>
          </w:p>
        </w:tc>
      </w:tr>
      <w:tr w:rsidR="00AF2910" w:rsidRPr="007B0AA0" w:rsidTr="00AA65B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94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AF2910" w:rsidRPr="007B0AA0" w:rsidRDefault="00AF2910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T209 Pare</w:t>
            </w:r>
          </w:p>
        </w:tc>
        <w:tc>
          <w:tcPr>
            <w:tcW w:w="227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T219 Pare</w:t>
            </w:r>
          </w:p>
        </w:tc>
      </w:tr>
      <w:tr w:rsidR="00AF2910" w:rsidRPr="007B0AA0" w:rsidTr="00AA65B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194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270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AF2910" w:rsidRPr="007B0AA0" w:rsidRDefault="00AF2910" w:rsidP="00AF2910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7B0AA0" w:rsidRPr="007B0AA0" w:rsidRDefault="007B0AA0" w:rsidP="007B0AA0">
      <w:pPr>
        <w:rPr>
          <w:noProof/>
          <w:lang w:val="ro-RO"/>
        </w:rPr>
      </w:pPr>
    </w:p>
    <w:p w:rsidR="007B0AA0" w:rsidRPr="007B0AA0" w:rsidRDefault="007B0AA0" w:rsidP="007B0AA0">
      <w:pPr>
        <w:rPr>
          <w:noProof/>
          <w:lang w:val="ro-RO"/>
        </w:rPr>
      </w:pPr>
    </w:p>
    <w:p w:rsidR="007B0AA0" w:rsidRPr="007B0AA0" w:rsidRDefault="007B0AA0" w:rsidP="007B0AA0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>
        <w:rPr>
          <w:noProof/>
          <w:vanish w:val="0"/>
          <w:sz w:val="24"/>
          <w:szCs w:val="24"/>
          <w:lang w:val="ro-RO"/>
        </w:rPr>
        <w:t>Saptamana 13</w:t>
      </w:r>
      <w:r w:rsidRPr="007B0AA0">
        <w:rPr>
          <w:noProof/>
          <w:vanish w:val="0"/>
          <w:sz w:val="24"/>
          <w:szCs w:val="24"/>
          <w:lang w:val="ro-RO"/>
        </w:rPr>
        <w:t xml:space="preserve">   </w:t>
      </w:r>
      <w:r>
        <w:rPr>
          <w:noProof/>
          <w:vanish w:val="0"/>
          <w:sz w:val="24"/>
          <w:szCs w:val="24"/>
          <w:lang w:val="ro-RO"/>
        </w:rPr>
        <w:t>18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22</w:t>
      </w:r>
      <w:r w:rsidRPr="007B0AA0">
        <w:rPr>
          <w:noProof/>
          <w:vanish w:val="0"/>
          <w:sz w:val="24"/>
          <w:szCs w:val="24"/>
          <w:lang w:val="ro-RO"/>
        </w:rPr>
        <w:t xml:space="preserve"> mai 2020 </w:t>
      </w:r>
    </w:p>
    <w:p w:rsidR="007B0AA0" w:rsidRPr="007B0AA0" w:rsidRDefault="007B0AA0" w:rsidP="007B0AA0">
      <w:pPr>
        <w:pStyle w:val="z-TopofForm"/>
        <w:rPr>
          <w:noProof/>
          <w:vanish w:val="0"/>
          <w:lang w:val="ro-RO"/>
        </w:rPr>
      </w:pPr>
    </w:p>
    <w:tbl>
      <w:tblPr>
        <w:tblW w:w="523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648"/>
        <w:gridCol w:w="4029"/>
        <w:gridCol w:w="4235"/>
      </w:tblGrid>
      <w:tr w:rsidR="007B0AA0" w:rsidRPr="007B0AA0" w:rsidTr="00F410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SECPI111</w:t>
            </w:r>
          </w:p>
        </w:tc>
        <w:tc>
          <w:tcPr>
            <w:tcW w:w="2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SECPI112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rof.univ.dr. LITA IOAN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T107 recuperare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T107 </w:t>
            </w:r>
          </w:p>
        </w:tc>
      </w:tr>
      <w:tr w:rsidR="00F410B3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T107 Impare</w:t>
            </w:r>
          </w:p>
        </w:tc>
        <w:tc>
          <w:tcPr>
            <w:tcW w:w="21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F410B3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4176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SERBAN GHEORGHE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4176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T219 Impare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T209 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Impare</w:t>
            </w:r>
          </w:p>
        </w:tc>
        <w:tc>
          <w:tcPr>
            <w:tcW w:w="21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2A5EA7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F252F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</w:t>
            </w:r>
            <w:r w:rsidR="00F252F3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5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F252F3" w:rsidRPr="007B0AA0" w:rsidTr="00163FC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:rsidR="00F252F3" w:rsidRPr="007B0AA0" w:rsidRDefault="00F252F3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F252F3" w:rsidRPr="007B0AA0" w:rsidRDefault="00F252F3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15:30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252F3" w:rsidRPr="007B0AA0" w:rsidRDefault="00F252F3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17:30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7B0AA0" w:rsidRPr="007B0AA0" w:rsidTr="00F410B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17:30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F410B3" w:rsidRPr="007B0AA0" w:rsidTr="00AA65B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F410B3" w:rsidRPr="007B0AA0" w:rsidRDefault="00F410B3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F410B3" w:rsidRPr="007B0AA0" w:rsidRDefault="00F410B3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F410B3" w:rsidRPr="007B0AA0" w:rsidRDefault="00F410B3" w:rsidP="00F410B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T219 Impare</w:t>
            </w:r>
          </w:p>
        </w:tc>
        <w:tc>
          <w:tcPr>
            <w:tcW w:w="21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F410B3" w:rsidRPr="007B0AA0" w:rsidRDefault="00F410B3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Impare</w:t>
            </w:r>
          </w:p>
        </w:tc>
      </w:tr>
      <w:tr w:rsidR="00F410B3" w:rsidRPr="007B0AA0" w:rsidTr="00AA65B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F410B3" w:rsidRPr="007B0AA0" w:rsidRDefault="00F410B3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F410B3" w:rsidRPr="007B0AA0" w:rsidRDefault="00F410B3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F410B3" w:rsidRPr="007B0AA0" w:rsidRDefault="00F410B3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F410B3" w:rsidRPr="007B0AA0" w:rsidRDefault="00F410B3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7B0AA0" w:rsidRPr="007B0AA0" w:rsidRDefault="007B0AA0" w:rsidP="007B0AA0">
      <w:pPr>
        <w:rPr>
          <w:noProof/>
          <w:lang w:val="ro-RO"/>
        </w:rPr>
      </w:pPr>
    </w:p>
    <w:p w:rsidR="007B0AA0" w:rsidRDefault="007B0AA0" w:rsidP="007B0AA0">
      <w:pPr>
        <w:rPr>
          <w:noProof/>
          <w:lang w:val="ro-RO"/>
        </w:rPr>
      </w:pPr>
    </w:p>
    <w:p w:rsidR="0039395B" w:rsidRDefault="0039395B" w:rsidP="007B0AA0">
      <w:pPr>
        <w:rPr>
          <w:noProof/>
          <w:lang w:val="ro-RO"/>
        </w:rPr>
      </w:pPr>
    </w:p>
    <w:p w:rsidR="0039395B" w:rsidRPr="007B0AA0" w:rsidRDefault="0039395B" w:rsidP="007B0AA0">
      <w:pPr>
        <w:rPr>
          <w:noProof/>
          <w:lang w:val="ro-RO"/>
        </w:rPr>
      </w:pPr>
    </w:p>
    <w:p w:rsidR="00603081" w:rsidRDefault="00603081" w:rsidP="007B0AA0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</w:p>
    <w:p w:rsidR="007B0AA0" w:rsidRPr="007B0AA0" w:rsidRDefault="007B0AA0" w:rsidP="007B0AA0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lastRenderedPageBreak/>
        <w:t>Saptamana 1</w:t>
      </w:r>
      <w:r>
        <w:rPr>
          <w:noProof/>
          <w:vanish w:val="0"/>
          <w:sz w:val="24"/>
          <w:szCs w:val="24"/>
          <w:lang w:val="ro-RO"/>
        </w:rPr>
        <w:t>4   25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29</w:t>
      </w:r>
      <w:r w:rsidRPr="007B0AA0">
        <w:rPr>
          <w:noProof/>
          <w:vanish w:val="0"/>
          <w:sz w:val="24"/>
          <w:szCs w:val="24"/>
          <w:lang w:val="ro-RO"/>
        </w:rPr>
        <w:t xml:space="preserve"> mai 2020 </w:t>
      </w:r>
    </w:p>
    <w:p w:rsidR="007B0AA0" w:rsidRPr="007B0AA0" w:rsidRDefault="007B0AA0" w:rsidP="007B0AA0">
      <w:pPr>
        <w:pStyle w:val="z-TopofForm"/>
        <w:rPr>
          <w:noProof/>
          <w:vanish w:val="0"/>
          <w:lang w:val="ro-RO"/>
        </w:rPr>
      </w:pPr>
    </w:p>
    <w:tbl>
      <w:tblPr>
        <w:tblW w:w="51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3"/>
        <w:gridCol w:w="667"/>
        <w:gridCol w:w="4035"/>
        <w:gridCol w:w="49"/>
        <w:gridCol w:w="3986"/>
      </w:tblGrid>
      <w:tr w:rsidR="007B0AA0" w:rsidRPr="007B0AA0" w:rsidTr="00EF387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SECPI111</w:t>
            </w:r>
          </w:p>
        </w:tc>
        <w:tc>
          <w:tcPr>
            <w:tcW w:w="2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SECPI112</w:t>
            </w:r>
          </w:p>
        </w:tc>
      </w:tr>
      <w:tr w:rsidR="007B0AA0" w:rsidRPr="007B0AA0" w:rsidTr="00EF387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EF387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7B0AA0" w:rsidRPr="007B0AA0" w:rsidRDefault="007B0AA0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T107 Pare</w:t>
            </w:r>
          </w:p>
        </w:tc>
      </w:tr>
      <w:tr w:rsidR="007B0AA0" w:rsidRPr="007B0AA0" w:rsidTr="00EF387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T107 </w:t>
            </w:r>
          </w:p>
        </w:tc>
      </w:tr>
      <w:tr w:rsidR="007B0AA0" w:rsidRPr="007B0AA0" w:rsidTr="00EF387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0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T107 Pare</w:t>
            </w:r>
          </w:p>
        </w:tc>
      </w:tr>
      <w:tr w:rsidR="007B0AA0" w:rsidRPr="007B0AA0" w:rsidTr="00EF387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04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EF387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</w:t>
            </w:r>
            <w:r w:rsidR="00AF291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5:0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AF291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AF2910" w:rsidRPr="007B0AA0" w:rsidRDefault="00AF291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F2910" w:rsidRPr="007B0AA0" w:rsidRDefault="00AF291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15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7:0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2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AF2910" w:rsidRPr="007B0AA0" w:rsidRDefault="00AF291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0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F2910" w:rsidRPr="007B0AA0" w:rsidRDefault="00AF291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T209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recuperare</w:t>
            </w:r>
          </w:p>
        </w:tc>
      </w:tr>
      <w:tr w:rsidR="00AF2910" w:rsidRPr="007B0AA0" w:rsidTr="00EF387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AF2910" w:rsidRPr="007B0AA0" w:rsidRDefault="00AF291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F2910" w:rsidRPr="007B0AA0" w:rsidRDefault="00AF2910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17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8:3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AF2910" w:rsidRPr="007B0AA0" w:rsidRDefault="00AF291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39395B" w:rsidRPr="007B0AA0" w:rsidTr="008E6332">
        <w:trPr>
          <w:trHeight w:val="729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39395B" w:rsidRPr="007B0AA0" w:rsidRDefault="0039395B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39395B" w:rsidRPr="007B0AA0" w:rsidRDefault="0039395B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</w:p>
          <w:p w:rsidR="0039395B" w:rsidRPr="007B0AA0" w:rsidRDefault="0039395B" w:rsidP="0039395B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39395B" w:rsidRPr="007B0AA0" w:rsidRDefault="0039395B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prof.univ.dr.ing. SERBAN GHEORGHE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T219 </w:t>
            </w:r>
          </w:p>
        </w:tc>
      </w:tr>
      <w:tr w:rsidR="0039395B" w:rsidRPr="007B0AA0" w:rsidTr="000434D1">
        <w:trPr>
          <w:trHeight w:val="501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39395B" w:rsidRPr="007B0AA0" w:rsidRDefault="0039395B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39395B" w:rsidRPr="007B0AA0" w:rsidRDefault="0039395B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</w:p>
          <w:p w:rsidR="0039395B" w:rsidRPr="007B0AA0" w:rsidRDefault="0039395B" w:rsidP="0039395B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39395B" w:rsidRPr="007B0AA0" w:rsidRDefault="0039395B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EF387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T209 </w:t>
            </w:r>
          </w:p>
        </w:tc>
      </w:tr>
      <w:tr w:rsidR="0039395B" w:rsidRPr="007B0AA0" w:rsidTr="00EF387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0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T209 Pare</w:t>
            </w:r>
          </w:p>
        </w:tc>
      </w:tr>
      <w:tr w:rsidR="007B0AA0" w:rsidRPr="007B0AA0" w:rsidTr="00EF387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04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7B0AA0" w:rsidRPr="007B0AA0" w:rsidRDefault="007B0AA0" w:rsidP="00B97C18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DD7781" w:rsidRPr="007B0AA0" w:rsidTr="003453C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DD7781" w:rsidRPr="007B0AA0" w:rsidTr="00DD7781">
        <w:trPr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:00</w:t>
            </w:r>
          </w:p>
        </w:tc>
        <w:tc>
          <w:tcPr>
            <w:tcW w:w="2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recuperare</w:t>
            </w:r>
          </w:p>
        </w:tc>
        <w:tc>
          <w:tcPr>
            <w:tcW w:w="20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DD7781" w:rsidRPr="007B0AA0" w:rsidTr="003453C0">
        <w:trPr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DD7781" w:rsidRPr="007B0AA0" w:rsidRDefault="00DD7781" w:rsidP="00DD7781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7B0AA0" w:rsidRPr="007B0AA0" w:rsidTr="00EF387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B0AA0" w:rsidRPr="007B0AA0" w:rsidRDefault="00F252F3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15</w:t>
            </w:r>
            <w:r w:rsidR="007B0AA0"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7B0AA0" w:rsidRPr="007B0AA0" w:rsidRDefault="007B0AA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F252F3" w:rsidRPr="007B0AA0" w:rsidTr="00163FC0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:rsidR="00F252F3" w:rsidRPr="007B0AA0" w:rsidRDefault="00F252F3" w:rsidP="00F252F3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F252F3" w:rsidRPr="007B0AA0" w:rsidRDefault="00F252F3" w:rsidP="00F252F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15:30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252F3" w:rsidRPr="007B0AA0" w:rsidRDefault="00F252F3" w:rsidP="00F252F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F252F3" w:rsidRPr="007B0AA0" w:rsidTr="00EF387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F252F3" w:rsidRPr="007B0AA0" w:rsidRDefault="00F252F3" w:rsidP="00F252F3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F252F3" w:rsidRPr="007B0AA0" w:rsidRDefault="00F252F3" w:rsidP="00F252F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17:30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  <w:hideMark/>
          </w:tcPr>
          <w:p w:rsidR="00F252F3" w:rsidRPr="007B0AA0" w:rsidRDefault="00F252F3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(Proiect)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T219</w:t>
            </w:r>
            <w:r w:rsidR="00830475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</w:t>
            </w:r>
          </w:p>
        </w:tc>
      </w:tr>
      <w:tr w:rsidR="00AA65BD" w:rsidRPr="007B0AA0" w:rsidTr="00AA65BD">
        <w:trPr>
          <w:trHeight w:val="599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F252F3" w:rsidRPr="007B0AA0" w:rsidRDefault="00F252F3" w:rsidP="00F252F3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F252F3" w:rsidRPr="007B0AA0" w:rsidRDefault="00F252F3" w:rsidP="00F252F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17:30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18:30</w:t>
            </w:r>
          </w:p>
        </w:tc>
        <w:tc>
          <w:tcPr>
            <w:tcW w:w="41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EEAF6" w:themeFill="accent1" w:themeFillTint="33"/>
            <w:vAlign w:val="center"/>
            <w:hideMark/>
          </w:tcPr>
          <w:p w:rsidR="00F252F3" w:rsidRPr="007B0AA0" w:rsidRDefault="00F252F3" w:rsidP="0039395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(Curs)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="0039395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T219 </w:t>
            </w:r>
          </w:p>
        </w:tc>
      </w:tr>
      <w:tr w:rsidR="00EF387F" w:rsidRPr="007B0AA0" w:rsidTr="00AA65B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EF387F" w:rsidRPr="007B0AA0" w:rsidRDefault="00EF387F" w:rsidP="00F252F3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EF387F" w:rsidRPr="007B0AA0" w:rsidRDefault="00EF387F" w:rsidP="00F252F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EF387F" w:rsidRPr="007B0AA0" w:rsidRDefault="00EF387F" w:rsidP="00F252F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T209 Pare</w:t>
            </w:r>
          </w:p>
        </w:tc>
        <w:tc>
          <w:tcPr>
            <w:tcW w:w="2044" w:type="pct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EF387F" w:rsidRPr="007B0AA0" w:rsidRDefault="00EF387F" w:rsidP="00F252F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conf.univ. dr.ing. IANA VASILE-GABRIEL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T219 Pare</w:t>
            </w:r>
          </w:p>
        </w:tc>
      </w:tr>
      <w:tr w:rsidR="00EF387F" w:rsidRPr="007B0AA0" w:rsidTr="00AA65B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EF387F" w:rsidRPr="007B0AA0" w:rsidRDefault="00EF387F" w:rsidP="00F252F3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EF387F" w:rsidRPr="007B0AA0" w:rsidRDefault="00EF387F" w:rsidP="00F252F3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20:00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20:30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EF387F" w:rsidRPr="007B0AA0" w:rsidRDefault="00EF387F" w:rsidP="00F252F3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044" w:type="pct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:rsidR="00EF387F" w:rsidRPr="007B0AA0" w:rsidRDefault="00EF387F" w:rsidP="00F252F3">
            <w:pP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</w:tbl>
    <w:p w:rsidR="007B0AA0" w:rsidRPr="007B0AA0" w:rsidRDefault="007B0AA0" w:rsidP="007B0AA0">
      <w:pPr>
        <w:rPr>
          <w:noProof/>
          <w:lang w:val="ro-RO"/>
        </w:rPr>
      </w:pPr>
    </w:p>
    <w:p w:rsidR="007B0AA0" w:rsidRPr="007B0AA0" w:rsidRDefault="007B0AA0" w:rsidP="007B0AA0">
      <w:pPr>
        <w:rPr>
          <w:noProof/>
          <w:lang w:val="ro-RO"/>
        </w:rPr>
      </w:pPr>
    </w:p>
    <w:p w:rsidR="0039395B" w:rsidRDefault="0039395B" w:rsidP="00A02EA8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</w:p>
    <w:p w:rsidR="00A02EA8" w:rsidRPr="007B0AA0" w:rsidRDefault="00A02EA8" w:rsidP="00A02EA8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t>Saptamana 1</w:t>
      </w:r>
      <w:r>
        <w:rPr>
          <w:noProof/>
          <w:vanish w:val="0"/>
          <w:sz w:val="24"/>
          <w:szCs w:val="24"/>
          <w:lang w:val="ro-RO"/>
        </w:rPr>
        <w:t>5   1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5</w:t>
      </w:r>
      <w:r w:rsidRPr="007B0AA0">
        <w:rPr>
          <w:noProof/>
          <w:vanish w:val="0"/>
          <w:sz w:val="24"/>
          <w:szCs w:val="24"/>
          <w:lang w:val="ro-RO"/>
        </w:rPr>
        <w:t xml:space="preserve"> </w:t>
      </w:r>
      <w:r>
        <w:rPr>
          <w:noProof/>
          <w:vanish w:val="0"/>
          <w:sz w:val="24"/>
          <w:szCs w:val="24"/>
          <w:lang w:val="ro-RO"/>
        </w:rPr>
        <w:t>iunie</w:t>
      </w:r>
      <w:r w:rsidRPr="007B0AA0">
        <w:rPr>
          <w:noProof/>
          <w:vanish w:val="0"/>
          <w:sz w:val="24"/>
          <w:szCs w:val="24"/>
          <w:lang w:val="ro-RO"/>
        </w:rPr>
        <w:t xml:space="preserve"> 2020 </w:t>
      </w:r>
    </w:p>
    <w:p w:rsidR="00A02EA8" w:rsidRPr="007B0AA0" w:rsidRDefault="00A02EA8" w:rsidP="00A02EA8">
      <w:pPr>
        <w:pStyle w:val="z-TopofForm"/>
        <w:rPr>
          <w:noProof/>
          <w:vanish w:val="0"/>
          <w:lang w:val="ro-RO"/>
        </w:rPr>
      </w:pPr>
    </w:p>
    <w:tbl>
      <w:tblPr>
        <w:tblW w:w="51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667"/>
        <w:gridCol w:w="3697"/>
        <w:gridCol w:w="4372"/>
      </w:tblGrid>
      <w:tr w:rsidR="002A5EA7" w:rsidRPr="007B0AA0" w:rsidTr="005767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SECPI111</w:t>
            </w:r>
          </w:p>
        </w:tc>
        <w:tc>
          <w:tcPr>
            <w:tcW w:w="2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SECPI112</w:t>
            </w:r>
          </w:p>
        </w:tc>
      </w:tr>
      <w:tr w:rsidR="00A02EA8" w:rsidRPr="007B0AA0" w:rsidTr="005767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5767AB" w:rsidP="002A5EA7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</w:t>
            </w:r>
            <w:r w:rsidR="00A02EA8"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 w:rsidR="002A5EA7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="00A02EA8"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02EA8" w:rsidRPr="007B0AA0" w:rsidTr="005767A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2A5EA7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</w:t>
            </w:r>
            <w:r w:rsidR="002A5EA7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6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 w:rsidR="002A5EA7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2A5EA7" w:rsidRPr="007B0AA0" w:rsidTr="005767AB">
        <w:trPr>
          <w:trHeight w:val="74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2A5EA7" w:rsidRPr="007B0AA0" w:rsidRDefault="002A5EA7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2A5EA7" w:rsidRPr="007B0AA0" w:rsidRDefault="002A5EA7" w:rsidP="002A5EA7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:00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2A5EA7" w:rsidRPr="007B0AA0" w:rsidRDefault="002A5EA7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="0036043C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T107</w:t>
            </w:r>
          </w:p>
        </w:tc>
        <w:tc>
          <w:tcPr>
            <w:tcW w:w="2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2A5EA7" w:rsidRPr="007B0AA0" w:rsidRDefault="002A5EA7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2A5EA7" w:rsidRPr="007B0AA0" w:rsidTr="005767AB">
        <w:trPr>
          <w:trHeight w:val="74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2A5EA7" w:rsidRPr="007B0AA0" w:rsidRDefault="002A5EA7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2A5EA7" w:rsidRPr="007B0AA0" w:rsidRDefault="002A5EA7" w:rsidP="002A5EA7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2A5EA7" w:rsidRPr="007B0AA0" w:rsidRDefault="002A5EA7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2A5EA7" w:rsidRPr="007B0AA0" w:rsidRDefault="002A5EA7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 w:rsidR="0036043C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T107</w:t>
            </w:r>
          </w:p>
        </w:tc>
      </w:tr>
      <w:tr w:rsidR="00A02EA8" w:rsidRPr="007B0AA0" w:rsidTr="005767A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14:30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02EA8" w:rsidRPr="007B0AA0" w:rsidTr="005767A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02EA8" w:rsidRPr="007B0AA0" w:rsidRDefault="00A02EA8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16:30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02EA8" w:rsidRPr="007B0AA0" w:rsidTr="005767A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02EA8" w:rsidRPr="007B0AA0" w:rsidRDefault="00A02EA8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AF2910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16:30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</w:t>
            </w:r>
            <w:r w:rsidR="00AF291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F2910" w:rsidRPr="007B0AA0" w:rsidTr="00DB722C">
        <w:trPr>
          <w:trHeight w:val="74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AF2910" w:rsidRPr="007B0AA0" w:rsidRDefault="00AF2910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F2910" w:rsidRPr="007B0AA0" w:rsidRDefault="00AF291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F2910" w:rsidRPr="007B0AA0" w:rsidRDefault="00AF2910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T209</w:t>
            </w:r>
          </w:p>
        </w:tc>
        <w:tc>
          <w:tcPr>
            <w:tcW w:w="2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AF2910" w:rsidRPr="007B0AA0" w:rsidRDefault="00DB722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conf.univ. 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IANA VASILE-GABRIEL  T219</w:t>
            </w:r>
          </w:p>
        </w:tc>
      </w:tr>
      <w:tr w:rsidR="00A02EA8" w:rsidRPr="007B0AA0" w:rsidTr="005767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02EA8" w:rsidRPr="007B0AA0" w:rsidTr="005767A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36043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14:0</w:t>
            </w:r>
            <w:r w:rsidR="00A02EA8"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36043C" w:rsidRPr="007B0AA0" w:rsidTr="003604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:rsidR="0036043C" w:rsidRPr="007B0AA0" w:rsidRDefault="0036043C" w:rsidP="0036043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36043C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36043C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36043C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T209</w:t>
            </w:r>
          </w:p>
        </w:tc>
      </w:tr>
      <w:tr w:rsidR="0036043C" w:rsidRPr="007B0AA0" w:rsidTr="00DB722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36043C" w:rsidRPr="007B0AA0" w:rsidRDefault="0036043C" w:rsidP="0036043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36043C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6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36043C" w:rsidRPr="007B0AA0" w:rsidRDefault="00DB722C" w:rsidP="00DB722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conf.univ. 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IANA VASILE-GABRIEL  T219 </w:t>
            </w:r>
          </w:p>
        </w:tc>
        <w:tc>
          <w:tcPr>
            <w:tcW w:w="2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36043C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   T209</w:t>
            </w:r>
          </w:p>
        </w:tc>
      </w:tr>
      <w:tr w:rsidR="0036043C" w:rsidRPr="007B0AA0" w:rsidTr="00DB722C">
        <w:trPr>
          <w:trHeight w:val="104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36043C" w:rsidRPr="007B0AA0" w:rsidRDefault="0036043C" w:rsidP="0036043C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36043C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8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36043C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RLEANU FLORIN-MARIAN   T209</w:t>
            </w:r>
          </w:p>
        </w:tc>
        <w:tc>
          <w:tcPr>
            <w:tcW w:w="2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36043C" w:rsidRPr="007B0AA0" w:rsidRDefault="00DB722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conf.univ. 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IANA VASILE-GABRIEL  T219</w:t>
            </w:r>
          </w:p>
        </w:tc>
      </w:tr>
    </w:tbl>
    <w:p w:rsidR="00A02EA8" w:rsidRDefault="00A02EA8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Default="0039395B" w:rsidP="00A02EA8">
      <w:pPr>
        <w:rPr>
          <w:noProof/>
          <w:lang w:val="ro-RO"/>
        </w:rPr>
      </w:pPr>
    </w:p>
    <w:p w:rsidR="0039395B" w:rsidRPr="007B0AA0" w:rsidRDefault="0039395B" w:rsidP="00A02EA8">
      <w:pPr>
        <w:rPr>
          <w:noProof/>
          <w:lang w:val="ro-RO"/>
        </w:rPr>
      </w:pPr>
    </w:p>
    <w:p w:rsidR="00A02EA8" w:rsidRPr="007B0AA0" w:rsidRDefault="00A02EA8" w:rsidP="00A02EA8">
      <w:pPr>
        <w:pStyle w:val="z-TopofForm"/>
        <w:jc w:val="left"/>
        <w:rPr>
          <w:noProof/>
          <w:vanish w:val="0"/>
          <w:sz w:val="24"/>
          <w:szCs w:val="24"/>
          <w:lang w:val="ro-RO"/>
        </w:rPr>
      </w:pPr>
      <w:r w:rsidRPr="007B0AA0">
        <w:rPr>
          <w:noProof/>
          <w:vanish w:val="0"/>
          <w:sz w:val="24"/>
          <w:szCs w:val="24"/>
          <w:lang w:val="ro-RO"/>
        </w:rPr>
        <w:t>Saptamana 1</w:t>
      </w:r>
      <w:r w:rsidR="00DD7781">
        <w:rPr>
          <w:noProof/>
          <w:vanish w:val="0"/>
          <w:sz w:val="24"/>
          <w:szCs w:val="24"/>
          <w:lang w:val="ro-RO"/>
        </w:rPr>
        <w:t>6</w:t>
      </w:r>
      <w:r>
        <w:rPr>
          <w:noProof/>
          <w:vanish w:val="0"/>
          <w:sz w:val="24"/>
          <w:szCs w:val="24"/>
          <w:lang w:val="ro-RO"/>
        </w:rPr>
        <w:t xml:space="preserve">   8</w:t>
      </w:r>
      <w:r w:rsidRPr="007B0AA0">
        <w:rPr>
          <w:noProof/>
          <w:vanish w:val="0"/>
          <w:sz w:val="24"/>
          <w:szCs w:val="24"/>
          <w:lang w:val="ro-RO"/>
        </w:rPr>
        <w:t xml:space="preserve"> – </w:t>
      </w:r>
      <w:r>
        <w:rPr>
          <w:noProof/>
          <w:vanish w:val="0"/>
          <w:sz w:val="24"/>
          <w:szCs w:val="24"/>
          <w:lang w:val="ro-RO"/>
        </w:rPr>
        <w:t>12</w:t>
      </w:r>
      <w:r w:rsidRPr="007B0AA0">
        <w:rPr>
          <w:noProof/>
          <w:vanish w:val="0"/>
          <w:sz w:val="24"/>
          <w:szCs w:val="24"/>
          <w:lang w:val="ro-RO"/>
        </w:rPr>
        <w:t xml:space="preserve"> </w:t>
      </w:r>
      <w:r>
        <w:rPr>
          <w:noProof/>
          <w:vanish w:val="0"/>
          <w:sz w:val="24"/>
          <w:szCs w:val="24"/>
          <w:lang w:val="ro-RO"/>
        </w:rPr>
        <w:t>iunie</w:t>
      </w:r>
      <w:r w:rsidRPr="007B0AA0">
        <w:rPr>
          <w:noProof/>
          <w:vanish w:val="0"/>
          <w:sz w:val="24"/>
          <w:szCs w:val="24"/>
          <w:lang w:val="ro-RO"/>
        </w:rPr>
        <w:t xml:space="preserve"> 2020 </w:t>
      </w:r>
    </w:p>
    <w:p w:rsidR="00A02EA8" w:rsidRPr="007B0AA0" w:rsidRDefault="00A02EA8" w:rsidP="00A02EA8">
      <w:pPr>
        <w:pStyle w:val="z-TopofForm"/>
        <w:rPr>
          <w:noProof/>
          <w:vanish w:val="0"/>
          <w:lang w:val="ro-RO"/>
        </w:rPr>
      </w:pPr>
    </w:p>
    <w:tbl>
      <w:tblPr>
        <w:tblW w:w="51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3"/>
        <w:gridCol w:w="667"/>
        <w:gridCol w:w="3840"/>
        <w:gridCol w:w="4230"/>
      </w:tblGrid>
      <w:tr w:rsidR="002A5EA7" w:rsidRPr="007B0AA0" w:rsidTr="005767A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Ora</w:t>
            </w:r>
          </w:p>
        </w:tc>
        <w:tc>
          <w:tcPr>
            <w:tcW w:w="1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SECPI111</w:t>
            </w:r>
          </w:p>
        </w:tc>
        <w:tc>
          <w:tcPr>
            <w:tcW w:w="2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22222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color w:val="FFFFFF"/>
                <w:sz w:val="20"/>
                <w:szCs w:val="20"/>
                <w:lang w:val="ro-RO"/>
              </w:rPr>
              <w:t>SECPI112</w:t>
            </w:r>
          </w:p>
        </w:tc>
      </w:tr>
      <w:tr w:rsidR="00A02EA8" w:rsidRPr="007B0AA0" w:rsidTr="002A5EA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Luni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5767AB" w:rsidP="005C39AF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</w:t>
            </w:r>
            <w:r w:rsidR="00A02EA8"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 w:rsidR="005C39AF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="00A02EA8"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02EA8" w:rsidRPr="007B0AA0" w:rsidTr="002A5E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Marti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23054D" w:rsidP="0023054D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16:0</w:t>
            </w:r>
            <w:r w:rsidR="00A02EA8"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23054D" w:rsidRPr="007B0AA0" w:rsidTr="00DB722C">
        <w:trPr>
          <w:trHeight w:val="74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23054D" w:rsidRPr="007B0AA0" w:rsidRDefault="0023054D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23054D" w:rsidRDefault="0023054D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  <w:p w:rsidR="0023054D" w:rsidRDefault="0023054D" w:rsidP="0023054D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1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23054D" w:rsidRPr="007B0AA0" w:rsidRDefault="0023054D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</w:t>
            </w:r>
            <w:r w:rsidR="0036043C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T209</w:t>
            </w:r>
          </w:p>
        </w:tc>
        <w:tc>
          <w:tcPr>
            <w:tcW w:w="2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23054D" w:rsidRPr="007B0AA0" w:rsidRDefault="00DB722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T107</w:t>
            </w:r>
          </w:p>
        </w:tc>
      </w:tr>
      <w:tr w:rsidR="0023054D" w:rsidRPr="007B0AA0" w:rsidTr="00DB722C">
        <w:trPr>
          <w:trHeight w:val="744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  <w:hideMark/>
          </w:tcPr>
          <w:p w:rsidR="0023054D" w:rsidRPr="007B0AA0" w:rsidRDefault="0023054D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23054D" w:rsidRPr="007B0AA0" w:rsidRDefault="0023054D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23054D" w:rsidRPr="007B0AA0" w:rsidRDefault="00DB722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T107</w:t>
            </w:r>
          </w:p>
        </w:tc>
        <w:tc>
          <w:tcPr>
            <w:tcW w:w="2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8FF"/>
            <w:vAlign w:val="center"/>
          </w:tcPr>
          <w:p w:rsidR="0023054D" w:rsidRPr="007B0AA0" w:rsidRDefault="0023054D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02EA8" w:rsidRPr="007B0AA0" w:rsidTr="002A5E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DB722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</w:t>
            </w:r>
            <w:r w:rsidR="00DB722C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6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 w:rsidR="00DB722C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DB722C" w:rsidRPr="007B0AA0" w:rsidTr="00DB722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DB722C" w:rsidRPr="007B0AA0" w:rsidRDefault="00DB722C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B722C" w:rsidRPr="007B0AA0" w:rsidRDefault="00DB722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1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B722C" w:rsidRPr="007B0AA0" w:rsidRDefault="00DB722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DB722C" w:rsidRPr="007B0AA0" w:rsidRDefault="00DB722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T107</w:t>
            </w:r>
          </w:p>
        </w:tc>
      </w:tr>
      <w:tr w:rsidR="00DB722C" w:rsidRPr="007B0AA0" w:rsidTr="00DB722C">
        <w:trPr>
          <w:trHeight w:val="85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DB722C" w:rsidRPr="007B0AA0" w:rsidRDefault="00DB722C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DB722C" w:rsidRPr="007B0AA0" w:rsidRDefault="00DB722C" w:rsidP="00DB722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DB722C" w:rsidRPr="007B0AA0" w:rsidRDefault="00DB722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Sisteme de comunicatii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prof.univ.dr. LITA IOAN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T107</w:t>
            </w:r>
          </w:p>
        </w:tc>
        <w:tc>
          <w:tcPr>
            <w:tcW w:w="2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DB722C" w:rsidRPr="007B0AA0" w:rsidRDefault="00DB722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02EA8" w:rsidRPr="007B0AA0" w:rsidTr="002A5EA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Joi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A02EA8" w:rsidRPr="007B0AA0" w:rsidTr="002A5EA7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A02EA8" w:rsidRPr="007B0AA0" w:rsidRDefault="0036043C" w:rsidP="005767A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08:00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14</w:t>
            </w:r>
            <w:r w:rsidR="00A02EA8"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:</w:t>
            </w:r>
            <w:r w:rsidR="005767AB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="00A02EA8"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41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A02EA8" w:rsidRPr="007B0AA0" w:rsidRDefault="00A02EA8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</w:tr>
      <w:tr w:rsidR="0036043C" w:rsidRPr="007B0AA0" w:rsidTr="003604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</w:tcPr>
          <w:p w:rsidR="0036043C" w:rsidRPr="007B0AA0" w:rsidRDefault="0036043C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36043C" w:rsidRDefault="0036043C" w:rsidP="005767A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14:00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16:0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1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36043C" w:rsidRPr="007B0AA0" w:rsidRDefault="0036043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36043C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Achiz., prelucrarea digitala si trans. de imagini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BIRLEANU FLORIN-MARIAN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     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T209</w:t>
            </w:r>
          </w:p>
        </w:tc>
      </w:tr>
      <w:tr w:rsidR="005767AB" w:rsidRPr="007B0AA0" w:rsidTr="00DB722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767AB" w:rsidRPr="007B0AA0" w:rsidRDefault="005767AB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767AB" w:rsidRPr="007B0AA0" w:rsidRDefault="005767AB" w:rsidP="005767A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16:00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18:0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</w:p>
        </w:tc>
        <w:tc>
          <w:tcPr>
            <w:tcW w:w="1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767AB" w:rsidRPr="007B0AA0" w:rsidRDefault="00DB722C" w:rsidP="00DB722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conf.univ. 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IANA VASILE-GABRIEL  T219 </w:t>
            </w:r>
          </w:p>
        </w:tc>
        <w:tc>
          <w:tcPr>
            <w:tcW w:w="2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</w:tcPr>
          <w:p w:rsidR="005767AB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Senzori si actuatoare in procese industriale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sef lucrari.dr.ing. BI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RLEANU FLORIN-MARIAN    T209</w:t>
            </w:r>
          </w:p>
        </w:tc>
      </w:tr>
      <w:tr w:rsidR="005767AB" w:rsidRPr="007B0AA0" w:rsidTr="00DB722C">
        <w:trPr>
          <w:trHeight w:val="1107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FFF"/>
            <w:vAlign w:val="center"/>
            <w:hideMark/>
          </w:tcPr>
          <w:p w:rsidR="005767AB" w:rsidRPr="007B0AA0" w:rsidRDefault="005767AB" w:rsidP="00B97C18">
            <w:pPr>
              <w:rPr>
                <w:rFonts w:ascii="Verdana" w:eastAsia="Times New Roman" w:hAnsi="Verdana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5767AB" w:rsidRPr="007B0AA0" w:rsidRDefault="005767AB" w:rsidP="005767AB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18: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0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>20:00</w:t>
            </w:r>
          </w:p>
        </w:tc>
        <w:tc>
          <w:tcPr>
            <w:tcW w:w="19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5767AB" w:rsidRPr="007B0AA0" w:rsidRDefault="0036043C" w:rsidP="0036043C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bookmarkStart w:id="0" w:name="_GoBack"/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 xml:space="preserve">Senzori si actuatoare in procese industriale </w:t>
            </w:r>
            <w:bookmarkEnd w:id="0"/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sef lucrari.dr.ing.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BIRLEANU FLORIN-MARIAN   T209</w:t>
            </w:r>
          </w:p>
        </w:tc>
        <w:tc>
          <w:tcPr>
            <w:tcW w:w="21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5767AB" w:rsidRPr="007B0AA0" w:rsidRDefault="00DB722C" w:rsidP="00B97C18">
            <w:pPr>
              <w:jc w:val="center"/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</w:pP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Procesarea digitala a semnalelor pt.cond, proces. (Laborator)</w:t>
            </w:r>
            <w:r w:rsidRPr="007B0AA0"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br/>
              <w:t xml:space="preserve">conf.univ. dr.ing. </w:t>
            </w:r>
            <w:r>
              <w:rPr>
                <w:rFonts w:ascii="Verdana" w:eastAsia="Times New Roman" w:hAnsi="Verdana"/>
                <w:noProof/>
                <w:sz w:val="20"/>
                <w:szCs w:val="20"/>
                <w:lang w:val="ro-RO"/>
              </w:rPr>
              <w:t>IANA VASILE-GABRIEL  T219</w:t>
            </w:r>
          </w:p>
        </w:tc>
      </w:tr>
    </w:tbl>
    <w:p w:rsidR="00A02EA8" w:rsidRPr="007B0AA0" w:rsidRDefault="00A02EA8" w:rsidP="00A02EA8">
      <w:pPr>
        <w:rPr>
          <w:noProof/>
          <w:lang w:val="ro-RO"/>
        </w:rPr>
      </w:pPr>
    </w:p>
    <w:p w:rsidR="00A02EA8" w:rsidRPr="007B0AA0" w:rsidRDefault="00A02EA8" w:rsidP="00A02EA8">
      <w:pPr>
        <w:rPr>
          <w:noProof/>
          <w:lang w:val="ro-RO"/>
        </w:rPr>
      </w:pPr>
    </w:p>
    <w:p w:rsidR="007B0AA0" w:rsidRPr="007B0AA0" w:rsidRDefault="007B0AA0" w:rsidP="007B0AA0">
      <w:pPr>
        <w:rPr>
          <w:noProof/>
          <w:lang w:val="ro-RO"/>
        </w:rPr>
      </w:pPr>
    </w:p>
    <w:p w:rsidR="0091444E" w:rsidRPr="007B0AA0" w:rsidRDefault="00571A51">
      <w:pPr>
        <w:pStyle w:val="z-BottomofForm"/>
        <w:rPr>
          <w:noProof/>
          <w:lang w:val="ro-RO"/>
        </w:rPr>
      </w:pPr>
      <w:r w:rsidRPr="007B0AA0">
        <w:rPr>
          <w:noProof/>
          <w:lang w:val="ro-RO"/>
        </w:rPr>
        <w:t>Bottom of Form</w:t>
      </w:r>
    </w:p>
    <w:sectPr w:rsidR="0091444E" w:rsidRPr="007B0AA0" w:rsidSect="0039395B">
      <w:pgSz w:w="12240" w:h="15840"/>
      <w:pgMar w:top="709" w:right="1325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A51"/>
    <w:rsid w:val="00163FC0"/>
    <w:rsid w:val="00227D74"/>
    <w:rsid w:val="0023054D"/>
    <w:rsid w:val="002A5EA7"/>
    <w:rsid w:val="0036043C"/>
    <w:rsid w:val="0039395B"/>
    <w:rsid w:val="00571A51"/>
    <w:rsid w:val="005767AB"/>
    <w:rsid w:val="005C39AF"/>
    <w:rsid w:val="00603081"/>
    <w:rsid w:val="007B0AA0"/>
    <w:rsid w:val="00830475"/>
    <w:rsid w:val="0091444E"/>
    <w:rsid w:val="00A02EA8"/>
    <w:rsid w:val="00AA65BD"/>
    <w:rsid w:val="00AF2910"/>
    <w:rsid w:val="00BD17C7"/>
    <w:rsid w:val="00DB722C"/>
    <w:rsid w:val="00DD7781"/>
    <w:rsid w:val="00E23AAA"/>
    <w:rsid w:val="00EF387F"/>
    <w:rsid w:val="00F252F3"/>
    <w:rsid w:val="00F4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CE4085"/>
  <w15:chartTrackingRefBased/>
  <w15:docId w15:val="{6FEC7B2A-152D-4A40-9A5B-08F7A723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7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 Page</vt:lpstr>
    </vt:vector>
  </TitlesOfParts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Page</dc:title>
  <dc:subject/>
  <dc:creator>Windows User</dc:creator>
  <cp:keywords/>
  <dc:description/>
  <cp:lastModifiedBy>Windows User</cp:lastModifiedBy>
  <cp:revision>20</cp:revision>
  <dcterms:created xsi:type="dcterms:W3CDTF">2020-05-03T17:36:00Z</dcterms:created>
  <dcterms:modified xsi:type="dcterms:W3CDTF">2020-05-05T10:26:00Z</dcterms:modified>
</cp:coreProperties>
</file>